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2698" w14:textId="59059D20" w:rsidR="00EB1AA4" w:rsidRPr="003A42BF" w:rsidRDefault="003A42BF" w:rsidP="003A42BF">
      <w:pPr>
        <w:jc w:val="center"/>
        <w:rPr>
          <w:u w:val="single"/>
        </w:rPr>
      </w:pPr>
      <w:r w:rsidRPr="003A42BF">
        <w:rPr>
          <w:u w:val="single"/>
        </w:rPr>
        <w:t>Wildfire Evacuation Plan for the Village of Cedar Rock</w:t>
      </w:r>
    </w:p>
    <w:p w14:paraId="4769BD26" w14:textId="3E8A438E" w:rsidR="003A42BF" w:rsidRDefault="003A42BF"/>
    <w:p w14:paraId="594E75E0" w14:textId="2EC25F79" w:rsidR="003A42BF" w:rsidRDefault="003A42BF">
      <w:r>
        <w:t xml:space="preserve">The following Evacuation Plan was developed by the Village of Cedar Rock </w:t>
      </w:r>
      <w:proofErr w:type="spellStart"/>
      <w:r>
        <w:t>Firewise</w:t>
      </w:r>
      <w:proofErr w:type="spellEnd"/>
      <w:r>
        <w:t xml:space="preserve"> Committee in cooperation with the Kings Creek Volunteer Fire Department Chief</w:t>
      </w:r>
      <w:r w:rsidR="00535650">
        <w:t xml:space="preserve"> as required by </w:t>
      </w:r>
      <w:proofErr w:type="spellStart"/>
      <w:r w:rsidR="00535650">
        <w:t>Firewise</w:t>
      </w:r>
      <w:proofErr w:type="spellEnd"/>
      <w:r w:rsidR="00535650">
        <w:t xml:space="preserve"> USA</w:t>
      </w:r>
      <w:r>
        <w:t xml:space="preserve">.  The plan is simple and straight forward and addresses the basics appropriate for the Village.  </w:t>
      </w:r>
    </w:p>
    <w:p w14:paraId="18263FF5" w14:textId="0E704FBB" w:rsidR="003A42BF" w:rsidRDefault="003A42BF"/>
    <w:p w14:paraId="05AF757B" w14:textId="22130324" w:rsidR="003A42BF" w:rsidRDefault="003A42BF">
      <w:r>
        <w:t>Should a wildfire occur, the Caldwell Emergency Management Team will automatically handle the overall evacuation particulars based on what the specific situation requires.  With only two exits available for Village residents and one for residents of Eagle Heights until they reach Mountain Circle Drive, it is recommended that everyone evacuate using the route normally taken when leaving the Village unless that route is blocked.  Then the alternative route should be taken.  The Emergency Management Team will direct residents to congregate at the Cedar Rock Golf Course parking lot or another appropriate location as the situation may dictate.  They will also handle any rescue efforts required.</w:t>
      </w:r>
    </w:p>
    <w:p w14:paraId="4E6C523F" w14:textId="2C9C1062" w:rsidR="003A42BF" w:rsidRDefault="003A42BF"/>
    <w:p w14:paraId="7A2D3CBD" w14:textId="395E2717" w:rsidR="003A42BF" w:rsidRDefault="003A42BF">
      <w:r>
        <w:t>To have a successful and safe evacuation, all residents are asked to cooperate with the Caldwell Emergency Man</w:t>
      </w:r>
      <w:r w:rsidR="00535650">
        <w:t>a</w:t>
      </w:r>
      <w:r>
        <w:t>gement Team’s directives.</w:t>
      </w:r>
    </w:p>
    <w:p w14:paraId="678F0764" w14:textId="751B6AC1" w:rsidR="003A42BF" w:rsidRDefault="003A42BF"/>
    <w:p w14:paraId="37DB6FBD" w14:textId="77777777" w:rsidR="003A42BF" w:rsidRDefault="003A42BF"/>
    <w:sectPr w:rsidR="003A4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BF"/>
    <w:rsid w:val="001C44DB"/>
    <w:rsid w:val="003A42BF"/>
    <w:rsid w:val="003C25EE"/>
    <w:rsid w:val="00535650"/>
    <w:rsid w:val="00EA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5CE1"/>
  <w15:chartTrackingRefBased/>
  <w15:docId w15:val="{9098536F-0BEB-8C40-B9AB-E3C9C761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4</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Brookshire</dc:creator>
  <cp:keywords/>
  <dc:description/>
  <cp:lastModifiedBy>Pamela Mayberry</cp:lastModifiedBy>
  <cp:revision>2</cp:revision>
  <dcterms:created xsi:type="dcterms:W3CDTF">2021-05-13T14:23:00Z</dcterms:created>
  <dcterms:modified xsi:type="dcterms:W3CDTF">2021-05-13T14:23:00Z</dcterms:modified>
</cp:coreProperties>
</file>